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2D3" w:rsidRDefault="00CF5AFC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12D3" w:rsidRDefault="00CF5AFC">
                            <w:pPr>
                              <w:contextualSpacing/>
                            </w:pPr>
                            <w:r>
                              <w:rPr>
                                <w:noProof/>
                                <w:position w:val="-6"/>
                                <w:lang w:val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Id9" w:tooltip="Doc Translator - www.onlinedoctranslator.com" w:history="1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C160D" w:rsidRPr="003E1BA8" w:rsidRDefault="007C160D" w:rsidP="002E2076">
      <w:pPr>
        <w:ind w:firstLine="360"/>
        <w:jc w:val="both"/>
        <w:rPr>
          <w:rFonts w:ascii="GHEA Grapalat" w:hAnsi="GHEA Grapalat" w:cs="Sylfaen"/>
          <w:szCs w:val="24"/>
          <w:lang w:val="af-ZA"/>
        </w:rPr>
      </w:pPr>
    </w:p>
    <w:p w:rsidR="007C160D" w:rsidRPr="003E1BA8" w:rsidRDefault="007C160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  <w:r w:rsidRPr="003E1BA8">
        <w:rPr>
          <w:rFonts w:ascii="GHEA Grapalat" w:hAnsi="GHEA Grapalat" w:cs="Sylfaen"/>
          <w:szCs w:val="24"/>
          <w:lang w:val="af-ZA"/>
        </w:rPr>
        <w:t>ОБЪЯВЛЕНИЕ</w:t>
      </w:r>
    </w:p>
    <w:p w:rsidR="007C160D" w:rsidRPr="003E1BA8" w:rsidRDefault="007C160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  <w:r w:rsidRPr="003E1BA8">
        <w:rPr>
          <w:rFonts w:ascii="GHEA Grapalat" w:hAnsi="GHEA Grapalat" w:cs="Sylfaen"/>
          <w:szCs w:val="24"/>
          <w:lang w:val="af-ZA"/>
        </w:rPr>
        <w:t>О РЕШЕНИИ О ПОДПИСАНИИ ДОГОВОРА В СООТВЕТСТВИИ С ПРОЦЕДУРОЙ ЗАКУПКИ В ФОРМЕ ОЦЕНОЧНОЙ АНКЕТЫ</w:t>
      </w:r>
    </w:p>
    <w:p w:rsidR="007C160D" w:rsidRPr="003E1BA8" w:rsidRDefault="007C160D" w:rsidP="00187770">
      <w:pPr>
        <w:jc w:val="center"/>
        <w:rPr>
          <w:rFonts w:ascii="GHEA Grapalat" w:hAnsi="GHEA Grapalat" w:cs="Sylfaen"/>
          <w:szCs w:val="24"/>
          <w:lang w:val="af-ZA"/>
        </w:rPr>
      </w:pPr>
    </w:p>
    <w:p w:rsidR="007C160D" w:rsidRPr="003E1BA8" w:rsidRDefault="007C160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  <w:r w:rsidRPr="003E1BA8">
        <w:rPr>
          <w:rFonts w:ascii="GHEA Grapalat" w:hAnsi="GHEA Grapalat" w:cs="Sylfaen"/>
          <w:szCs w:val="24"/>
          <w:lang w:val="af-ZA"/>
        </w:rPr>
        <w:t>КОД ПРОЦЕДУРЫ: &lt;&lt;</w:t>
      </w:r>
      <w:r w:rsidR="00262B64" w:rsidRPr="003E1BA8">
        <w:rPr>
          <w:rFonts w:ascii="Sylfaen" w:hAnsi="Sylfaen" w:cs="Sylfaen"/>
          <w:szCs w:val="24"/>
          <w:lang w:val="af-ZA"/>
        </w:rPr>
        <w:t>УМ</w:t>
      </w:r>
      <w:r w:rsidR="002F4E6B" w:rsidRPr="003E1BA8">
        <w:rPr>
          <w:rFonts w:ascii="Arial LatArm" w:hAnsi="Arial LatArm"/>
          <w:b/>
          <w:shd w:val="clear" w:color="auto" w:fill="FEFEFE"/>
          <w:lang w:val="af-ZA"/>
        </w:rPr>
        <w:t>-</w:t>
      </w:r>
      <w:r w:rsidR="002F4E6B" w:rsidRPr="003E1BA8">
        <w:rPr>
          <w:rFonts w:ascii="Sylfaen" w:hAnsi="Sylfaen" w:cs="Sylfaen"/>
          <w:b/>
          <w:shd w:val="clear" w:color="auto" w:fill="FEFEFE"/>
        </w:rPr>
        <w:t>GHSSC</w:t>
      </w:r>
      <w:r w:rsidR="002F4E6B" w:rsidRPr="003E1BA8">
        <w:rPr>
          <w:rFonts w:ascii="Arial LatArm" w:hAnsi="Arial LatArm"/>
          <w:b/>
          <w:shd w:val="clear" w:color="auto" w:fill="FEFEFE"/>
          <w:lang w:val="af-ZA"/>
        </w:rPr>
        <w:t>-26/01</w:t>
      </w:r>
      <w:r w:rsidR="00E10403" w:rsidRPr="003E1BA8">
        <w:rPr>
          <w:rFonts w:ascii="GHEA Grapalat" w:hAnsi="GHEA Grapalat" w:cs="Sylfaen"/>
          <w:szCs w:val="24"/>
          <w:lang w:val="af-ZA"/>
        </w:rPr>
        <w:t>&gt;&gt;</w:t>
      </w:r>
    </w:p>
    <w:p w:rsidR="003712FD" w:rsidRPr="003E1BA8" w:rsidRDefault="003712F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</w:p>
    <w:p w:rsidR="007C160D" w:rsidRPr="003E1BA8" w:rsidRDefault="007C160D" w:rsidP="002E2076">
      <w:pPr>
        <w:ind w:firstLine="360"/>
        <w:jc w:val="both"/>
        <w:rPr>
          <w:rFonts w:ascii="GHEA Grapalat" w:hAnsi="GHEA Grapalat" w:cs="Sylfaen"/>
          <w:szCs w:val="24"/>
          <w:lang w:val="af-ZA"/>
        </w:rPr>
      </w:pPr>
      <w:r w:rsidRPr="003E1BA8">
        <w:rPr>
          <w:rFonts w:ascii="GHEA Grapalat" w:hAnsi="GHEA Grapalat" w:cs="Sylfaen"/>
          <w:szCs w:val="24"/>
          <w:lang w:val="af-ZA"/>
        </w:rPr>
        <w:t>Клиент: регион Арарат</w:t>
      </w:r>
      <w:r w:rsidR="002F4E6B" w:rsidRPr="003E1BA8">
        <w:rPr>
          <w:rFonts w:ascii="GHEA Grapalat" w:hAnsi="GHEA Grapalat"/>
          <w:lang w:val="af-ZA"/>
        </w:rPr>
        <w:t>Айгавани &lt;&lt; Улыбнись НУХ &gt;&gt; АНК</w:t>
      </w:r>
      <w:r w:rsidRPr="003E1BA8">
        <w:rPr>
          <w:rFonts w:ascii="GHEA Grapalat" w:hAnsi="GHEA Grapalat" w:cs="Sylfaen"/>
          <w:szCs w:val="24"/>
          <w:lang w:val="af-ZA"/>
        </w:rPr>
        <w:t>который расположен в Айгаване</w:t>
      </w:r>
      <w:r w:rsidR="002F4E6B" w:rsidRPr="003E1BA8">
        <w:rPr>
          <w:rFonts w:ascii="GHEA Grapalat" w:hAnsi="GHEA Grapalat" w:cs="Arial"/>
          <w:shd w:val="clear" w:color="auto" w:fill="FFFFFF"/>
          <w:lang w:val="af-ZA"/>
        </w:rPr>
        <w:t xml:space="preserve">  место жительства</w:t>
      </w:r>
      <w:r w:rsidR="002F4E6B" w:rsidRPr="003E1BA8">
        <w:rPr>
          <w:rFonts w:ascii="GHEA Grapalat" w:hAnsi="GHEA Grapalat" w:cs="Sylfaen"/>
          <w:shd w:val="clear" w:color="auto" w:fill="FFFFFF"/>
        </w:rPr>
        <w:t>Г</w:t>
      </w:r>
      <w:r w:rsidR="002F4E6B" w:rsidRPr="003E1BA8">
        <w:rPr>
          <w:rFonts w:ascii="MS Mincho" w:eastAsia="MS Mincho" w:hAnsi="MS Mincho" w:cs="MS Mincho" w:hint="eastAsia"/>
          <w:shd w:val="clear" w:color="auto" w:fill="FFFFFF"/>
          <w:lang w:val="af-ZA"/>
        </w:rPr>
        <w:t>․</w:t>
      </w:r>
      <w:r w:rsidR="002F4E6B" w:rsidRPr="003E1BA8">
        <w:rPr>
          <w:rFonts w:ascii="GHEA Grapalat" w:hAnsi="GHEA Grapalat" w:cs="Sylfaen"/>
          <w:shd w:val="clear" w:color="auto" w:fill="FFFFFF"/>
        </w:rPr>
        <w:t>Гукасян</w:t>
      </w:r>
      <w:r w:rsidR="002F4E6B" w:rsidRPr="003E1BA8">
        <w:rPr>
          <w:rFonts w:ascii="GHEA Grapalat" w:hAnsi="GHEA Grapalat" w:cs="Arial"/>
          <w:shd w:val="clear" w:color="auto" w:fill="FFFFFF"/>
          <w:lang w:val="af-ZA"/>
        </w:rPr>
        <w:t xml:space="preserve">3  </w:t>
      </w:r>
      <w:r w:rsidR="00804D99" w:rsidRPr="003E1BA8">
        <w:rPr>
          <w:rFonts w:ascii="GHEA Grapalat" w:hAnsi="GHEA Grapalat"/>
          <w:szCs w:val="24"/>
          <w:lang w:val="af-ZA"/>
        </w:rPr>
        <w:t xml:space="preserve">по адресу  </w:t>
      </w:r>
      <w:r w:rsidRPr="003E1BA8">
        <w:rPr>
          <w:rFonts w:ascii="GHEA Grapalat" w:hAnsi="GHEA Grapalat" w:cs="Sylfaen"/>
          <w:szCs w:val="24"/>
          <w:lang w:val="af-ZA"/>
        </w:rPr>
        <w:t>Ниже представлено &lt;&lt;</w:t>
      </w:r>
      <w:r w:rsidR="002F4E6B" w:rsidRPr="003E1BA8">
        <w:rPr>
          <w:rFonts w:ascii="Sylfaen" w:hAnsi="Sylfaen" w:cs="Sylfaen"/>
          <w:b/>
          <w:shd w:val="clear" w:color="auto" w:fill="FEFEFE"/>
          <w:lang w:val="hy-AM"/>
        </w:rPr>
        <w:t>УМ</w:t>
      </w:r>
      <w:r w:rsidR="002F4E6B" w:rsidRPr="003E1BA8">
        <w:rPr>
          <w:rFonts w:ascii="Arial LatArm" w:hAnsi="Arial LatArm"/>
          <w:b/>
          <w:shd w:val="clear" w:color="auto" w:fill="FEFEFE"/>
          <w:lang w:val="af-ZA"/>
        </w:rPr>
        <w:t>-</w:t>
      </w:r>
      <w:r w:rsidR="002F4E6B" w:rsidRPr="003E1BA8">
        <w:rPr>
          <w:rFonts w:ascii="Sylfaen" w:hAnsi="Sylfaen" w:cs="Sylfaen"/>
          <w:b/>
          <w:shd w:val="clear" w:color="auto" w:fill="FEFEFE"/>
        </w:rPr>
        <w:t>GHSSC</w:t>
      </w:r>
      <w:r w:rsidR="002F4E6B" w:rsidRPr="003E1BA8">
        <w:rPr>
          <w:rFonts w:ascii="Arial LatArm" w:hAnsi="Arial LatArm"/>
          <w:b/>
          <w:shd w:val="clear" w:color="auto" w:fill="FEFEFE"/>
          <w:lang w:val="af-ZA"/>
        </w:rPr>
        <w:t>-26/01</w:t>
      </w:r>
      <w:r w:rsidR="00D15C8F" w:rsidRPr="003E1BA8">
        <w:rPr>
          <w:rFonts w:ascii="GHEA Grapalat" w:hAnsi="GHEA Grapalat" w:cs="Sylfaen"/>
          <w:szCs w:val="24"/>
          <w:lang w:val="af-ZA"/>
        </w:rPr>
        <w:t>&gt;&gt; Краткая информация о решении о заключении договора в порядке, объявленном кодом.</w:t>
      </w:r>
    </w:p>
    <w:p w:rsidR="007C160D" w:rsidRPr="003E1BA8" w:rsidRDefault="007C160D" w:rsidP="002E2076">
      <w:pPr>
        <w:ind w:firstLine="360"/>
        <w:jc w:val="both"/>
        <w:rPr>
          <w:rFonts w:ascii="GHEA Grapalat" w:hAnsi="GHEA Grapalat" w:cs="Sylfaen"/>
          <w:szCs w:val="24"/>
          <w:lang w:val="af-ZA"/>
        </w:rPr>
      </w:pPr>
      <w:r w:rsidRPr="003E1BA8">
        <w:rPr>
          <w:rFonts w:ascii="GHEA Grapalat" w:hAnsi="GHEA Grapalat" w:cs="Sylfaen"/>
          <w:szCs w:val="24"/>
          <w:lang w:val="af-ZA"/>
        </w:rPr>
        <w:t>Решением Оценочной комиссии от 23 декабря 2025 года были утверждены результаты оценки соответствия заявок, поданных всеми участниками процедуры, требованиям приглашения, согласно которым:</w:t>
      </w:r>
    </w:p>
    <w:p w:rsidR="00940334" w:rsidRPr="003E1BA8" w:rsidRDefault="00940334" w:rsidP="00A502A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A0412" w:rsidRPr="003E1BA8" w:rsidRDefault="002F4E6B" w:rsidP="002A0412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</w:rPr>
        <w:t>1. Предметом покупки является:</w:t>
      </w:r>
      <w:r w:rsidR="005D3CC9" w:rsidRPr="003E1BA8">
        <w:rPr>
          <w:rFonts w:ascii="Sylfaen" w:hAnsi="Sylfaen"/>
          <w:sz w:val="20"/>
        </w:rPr>
        <w:t>Масло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7A6514" w:rsidRPr="003E1BA8" w:rsidTr="000719D4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2A0412" w:rsidRPr="003E1BA8" w:rsidRDefault="002A0412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2A0412" w:rsidRPr="003E1BA8" w:rsidRDefault="002A0412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2A0412" w:rsidRPr="003E1BA8" w:rsidRDefault="002A0412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A0412" w:rsidRPr="003E1BA8" w:rsidRDefault="002A0412" w:rsidP="000719D4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2113A7" w:rsidRPr="003E1BA8" w:rsidTr="000719D4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113A7" w:rsidRPr="003E1BA8" w:rsidRDefault="002113A7" w:rsidP="002113A7">
            <w:pPr>
              <w:spacing w:after="200" w:line="276" w:lineRule="auto"/>
              <w:rPr>
                <w:rFonts w:ascii="Sylfaen" w:hAnsi="Sylfaen"/>
                <w:bCs/>
                <w:sz w:val="20"/>
                <w:highlight w:val="yellow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ru-RU"/>
              </w:rPr>
              <w:t>&lt;&lt;NN FOOD &gt;&gt;LLC</w:t>
            </w:r>
          </w:p>
          <w:p w:rsidR="002113A7" w:rsidRPr="003E1BA8" w:rsidRDefault="002113A7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113A7" w:rsidRPr="003E1BA8" w:rsidRDefault="002113A7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113A7" w:rsidRPr="003E1BA8" w:rsidRDefault="002113A7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113A7" w:rsidRPr="003E1BA8" w:rsidRDefault="002113A7" w:rsidP="000719D4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7A0408" w:rsidRPr="003E1BA8" w:rsidTr="000719D4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es-ES"/>
              </w:rPr>
              <w:t>ООО «Руз-Марти»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7A0408" w:rsidRPr="003E1BA8" w:rsidTr="00CF7268">
        <w:trPr>
          <w:trHeight w:val="55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A0408" w:rsidRPr="003E1BA8" w:rsidRDefault="007A0408" w:rsidP="007A040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A0412" w:rsidRPr="003E1BA8" w:rsidRDefault="002A0412" w:rsidP="002A0412">
      <w:pPr>
        <w:jc w:val="both"/>
        <w:rPr>
          <w:rFonts w:ascii="GHEA Grapalat" w:hAnsi="GHEA Grapalat" w:cs="Sylfaen"/>
          <w:sz w:val="20"/>
          <w:lang w:val="ru-RU"/>
        </w:rPr>
      </w:pPr>
    </w:p>
    <w:p w:rsidR="002A0412" w:rsidRPr="003E1BA8" w:rsidRDefault="002A0412" w:rsidP="002A0412">
      <w:pPr>
        <w:ind w:firstLine="360"/>
        <w:jc w:val="both"/>
        <w:rPr>
          <w:rFonts w:ascii="GHEA Grapalat" w:hAnsi="GHEA Grapalat" w:cs="Sylfaen"/>
          <w:sz w:val="20"/>
          <w:lang w:val="ru-RU"/>
        </w:rPr>
      </w:pPr>
    </w:p>
    <w:p w:rsidR="002A0412" w:rsidRPr="003E1BA8" w:rsidRDefault="002A0412" w:rsidP="002A0412">
      <w:pPr>
        <w:ind w:firstLine="360"/>
        <w:jc w:val="both"/>
        <w:rPr>
          <w:rFonts w:ascii="GHEA Grapalat" w:hAnsi="GHEA Grapalat" w:cs="Sylfaen"/>
          <w:sz w:val="20"/>
          <w:lang w:val="ru-RU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7A6514" w:rsidRPr="003E1BA8" w:rsidTr="002A0412">
        <w:trPr>
          <w:trHeight w:val="168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A0412" w:rsidRPr="003E1BA8" w:rsidRDefault="002A0412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2A0412" w:rsidRPr="003E1BA8" w:rsidRDefault="002A0412" w:rsidP="000719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3C4A5C">
        <w:trPr>
          <w:trHeight w:val="456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spacing w:after="200" w:line="276" w:lineRule="auto"/>
              <w:rPr>
                <w:rFonts w:ascii="Sylfaen" w:hAnsi="Sylfaen"/>
                <w:bCs/>
                <w:sz w:val="20"/>
                <w:highlight w:val="yellow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ru-RU"/>
              </w:rPr>
              <w:t>&lt;&lt;NN FOOD &gt;&gt;LLC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  <w:r w:rsidRPr="003E1BA8">
              <w:rPr>
                <w:rFonts w:ascii="Sylfaen" w:hAnsi="Sylfaen"/>
                <w:sz w:val="16"/>
                <w:szCs w:val="16"/>
                <w:lang w:val="hy-AM"/>
              </w:rPr>
              <w:t>467900</w:t>
            </w:r>
          </w:p>
        </w:tc>
      </w:tr>
      <w:tr w:rsidR="003C4A5C" w:rsidRPr="003E1BA8" w:rsidTr="003C4A5C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es-ES"/>
              </w:rPr>
              <w:t>ООО «Руз-Марти»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E1BA8">
              <w:rPr>
                <w:rFonts w:ascii="Sylfaen" w:hAnsi="Sylfaen"/>
                <w:sz w:val="16"/>
                <w:szCs w:val="16"/>
                <w:lang w:val="hy-AM"/>
              </w:rPr>
              <w:t>474500.0</w:t>
            </w:r>
          </w:p>
        </w:tc>
      </w:tr>
      <w:tr w:rsidR="003C4A5C" w:rsidRPr="003E1BA8" w:rsidTr="000719D4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470500</w:t>
            </w:r>
          </w:p>
        </w:tc>
      </w:tr>
    </w:tbl>
    <w:p w:rsidR="002A0412" w:rsidRPr="003E1BA8" w:rsidRDefault="002A0412" w:rsidP="002A0412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отбора участника служило предоставление удовлетворительного ценового предложения в соответствии с требованиями, изложенными в приглашении.</w:t>
      </w:r>
    </w:p>
    <w:p w:rsidR="002A0412" w:rsidRPr="003E1BA8" w:rsidRDefault="002A0412" w:rsidP="00D434E6">
      <w:pPr>
        <w:jc w:val="both"/>
        <w:rPr>
          <w:rFonts w:ascii="GHEA Grapalat" w:hAnsi="GHEA Grapalat" w:cs="Sylfaen"/>
          <w:sz w:val="20"/>
        </w:rPr>
      </w:pPr>
    </w:p>
    <w:p w:rsidR="00CD4D7C" w:rsidRPr="003E1BA8" w:rsidRDefault="00CD4D7C" w:rsidP="00187770">
      <w:pPr>
        <w:ind w:firstLine="360"/>
        <w:jc w:val="both"/>
        <w:rPr>
          <w:rFonts w:ascii="GHEA Grapalat" w:hAnsi="GHEA Grapalat" w:cs="Sylfaen"/>
          <w:sz w:val="20"/>
        </w:rPr>
      </w:pPr>
    </w:p>
    <w:p w:rsidR="002F4E6B" w:rsidRPr="003E1BA8" w:rsidRDefault="002F4E6B" w:rsidP="00187770">
      <w:pPr>
        <w:ind w:firstLine="360"/>
        <w:jc w:val="both"/>
        <w:rPr>
          <w:rFonts w:ascii="GHEA Grapalat" w:hAnsi="GHEA Grapalat" w:cs="Sylfaen"/>
          <w:sz w:val="20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2. Предметом покупки является:</w:t>
      </w:r>
      <w:r w:rsidRPr="003E1BA8">
        <w:rPr>
          <w:rFonts w:ascii="Sylfaen" w:hAnsi="Sylfaen"/>
          <w:sz w:val="20"/>
        </w:rPr>
        <w:t>Сыр</w:t>
      </w:r>
      <w:r w:rsidRPr="003E1BA8">
        <w:rPr>
          <w:rFonts w:ascii="Calibri" w:hAnsi="Calibri"/>
          <w:sz w:val="20"/>
          <w:lang w:val="af-ZA"/>
        </w:rPr>
        <w:t xml:space="preserve"> </w:t>
      </w:r>
      <w:r w:rsidRPr="003E1BA8">
        <w:rPr>
          <w:rFonts w:ascii="Sylfaen" w:hAnsi="Sylfaen"/>
          <w:sz w:val="20"/>
        </w:rPr>
        <w:t>бедный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1613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 xml:space="preserve">Заявки, соответствующие требованиям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Заявки, не соответствующие требованиям 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2F4E6B" w:rsidRPr="003E1BA8" w:rsidTr="003C4A5C">
        <w:trPr>
          <w:trHeight w:val="626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2F4E6B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F4E6B" w:rsidRPr="003E1BA8" w:rsidTr="003C4A5C">
        <w:trPr>
          <w:trHeight w:val="53"/>
          <w:jc w:val="center"/>
        </w:trPr>
        <w:tc>
          <w:tcPr>
            <w:tcW w:w="2830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ООО «Руз-Марти»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2F4E6B" w:rsidRPr="003E1BA8" w:rsidTr="003C4A5C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3C4A5C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304166.67</w:t>
            </w:r>
          </w:p>
        </w:tc>
      </w:tr>
      <w:tr w:rsidR="003C4A5C" w:rsidRPr="003E1BA8" w:rsidTr="003C4A5C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ООО «Руз-Марти»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314166.7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отбора участника служило предоставление удовлетворительного ценового предложения в соответствии с требованиями, изложенными в приглашении.</w:t>
      </w: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3. Предметом покупки является:</w:t>
      </w:r>
      <w:r w:rsidRPr="003E1BA8">
        <w:rPr>
          <w:rFonts w:ascii="Sylfaen" w:hAnsi="Sylfaen"/>
          <w:sz w:val="20"/>
        </w:rPr>
        <w:t>Молоко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1471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2F4E6B" w:rsidRPr="003E1BA8" w:rsidTr="003C4A5C">
        <w:trPr>
          <w:trHeight w:val="53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ООО «Руз-Марти»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F4E6B" w:rsidRPr="003E1BA8" w:rsidTr="003C4A5C">
        <w:trPr>
          <w:trHeight w:val="53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2F4E6B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2F4E6B" w:rsidRPr="003E1BA8" w:rsidTr="003C4A5C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3C4A5C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ООО «Руз-Марти»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891833.3</w:t>
            </w:r>
          </w:p>
        </w:tc>
      </w:tr>
      <w:tr w:rsidR="003C4A5C" w:rsidRPr="003E1BA8" w:rsidTr="003C4A5C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933333.33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отбора участника служило предоставление удовлетворительного ценового предложения в соответствии с требованиями, изложенными в приглашении.</w:t>
      </w: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4. Предметом покупки является:</w:t>
      </w:r>
      <w:r w:rsidRPr="003E1BA8">
        <w:rPr>
          <w:rFonts w:ascii="Sylfaen" w:hAnsi="Sylfaen"/>
          <w:sz w:val="20"/>
        </w:rPr>
        <w:t>Йогурт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Заявки, не соответствующие требованиям 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ООО «Руз-Марти»</w:t>
            </w:r>
          </w:p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2F4E6B" w:rsidRPr="003E1BA8" w:rsidTr="003C4A5C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3C4A5C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ООО «Руз-Марти»</w:t>
            </w:r>
          </w:p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787650.0</w:t>
            </w:r>
          </w:p>
        </w:tc>
      </w:tr>
      <w:tr w:rsidR="003C4A5C" w:rsidRPr="003E1BA8" w:rsidTr="003C4A5C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790500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отбора участника служило предоставление удовлетворительного ценового предложения в соответствии с требованиями, изложенными в приглашении.</w:t>
      </w: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5. Предметом покупки является:</w:t>
      </w:r>
      <w:r w:rsidRPr="003E1BA8">
        <w:rPr>
          <w:rFonts w:ascii="Sylfaen" w:hAnsi="Sylfaen"/>
          <w:sz w:val="20"/>
        </w:rPr>
        <w:t>Любитель воды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ООО «Руз-Марти»</w:t>
            </w:r>
          </w:p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2F4E6B" w:rsidRPr="003E1BA8" w:rsidTr="003C4A5C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3C4A5C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ООО «Руз-Марти»</w:t>
            </w:r>
          </w:p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68687.5</w:t>
            </w:r>
          </w:p>
        </w:tc>
      </w:tr>
      <w:tr w:rsidR="003C4A5C" w:rsidRPr="003E1BA8" w:rsidTr="003C4A5C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72916.67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Критериями отбора участников являются требования, изложенные в приглашении.</w:t>
      </w: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6. Предметом покупки является:</w:t>
      </w:r>
      <w:r w:rsidRPr="003E1BA8">
        <w:rPr>
          <w:rFonts w:ascii="Sylfaen" w:hAnsi="Sylfaen"/>
          <w:sz w:val="20"/>
        </w:rPr>
        <w:t>Творог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ООО «Руз-Марти»</w:t>
            </w:r>
          </w:p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2F4E6B" w:rsidRPr="003E1BA8" w:rsidTr="003C4A5C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3C4A5C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ООО «Руз-Марти»</w:t>
            </w:r>
          </w:p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169541.7</w:t>
            </w:r>
          </w:p>
        </w:tc>
      </w:tr>
      <w:tr w:rsidR="003C4A5C" w:rsidRPr="003E1BA8" w:rsidTr="003C4A5C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192833.33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отбора участника служило предоставление удовлетворительного ценового предложения в соответствии с требованиями, изложенными в приглашении.</w:t>
      </w:r>
    </w:p>
    <w:p w:rsidR="002F4E6B" w:rsidRPr="003E1BA8" w:rsidRDefault="002F4E6B" w:rsidP="00187770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187770">
      <w:pPr>
        <w:ind w:firstLine="360"/>
        <w:jc w:val="both"/>
        <w:rPr>
          <w:rFonts w:ascii="GHEA Grapalat" w:hAnsi="GHEA Grapalat" w:cs="Sylfaen"/>
          <w:sz w:val="20"/>
        </w:rPr>
      </w:pPr>
    </w:p>
    <w:p w:rsidR="002F4E6B" w:rsidRPr="003E1BA8" w:rsidRDefault="002F4E6B" w:rsidP="002F4E6B">
      <w:pPr>
        <w:jc w:val="both"/>
        <w:rPr>
          <w:rFonts w:ascii="GHEA Grapalat" w:hAnsi="GHEA Grapalat" w:cs="Sylfaen"/>
          <w:sz w:val="20"/>
        </w:rPr>
      </w:pPr>
    </w:p>
    <w:p w:rsidR="00EA544A" w:rsidRPr="003E1BA8" w:rsidRDefault="002F4E6B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7. Предметом покупки является:</w:t>
      </w:r>
      <w:r w:rsidR="005D3CC9" w:rsidRPr="003E1BA8">
        <w:rPr>
          <w:rFonts w:ascii="Sylfaen" w:hAnsi="Sylfaen"/>
          <w:sz w:val="20"/>
        </w:rPr>
        <w:t>Говядина</w:t>
      </w:r>
      <w:r w:rsidR="005D3CC9" w:rsidRPr="003E1BA8">
        <w:rPr>
          <w:rFonts w:ascii="Calibri" w:hAnsi="Calibri"/>
          <w:sz w:val="20"/>
        </w:rPr>
        <w:t xml:space="preserve"> </w:t>
      </w:r>
      <w:r w:rsidR="005D3CC9" w:rsidRPr="003E1BA8">
        <w:rPr>
          <w:rFonts w:ascii="Sylfaen" w:hAnsi="Sylfaen"/>
          <w:sz w:val="20"/>
        </w:rPr>
        <w:t>мясо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754"/>
        <w:gridCol w:w="3061"/>
        <w:gridCol w:w="3152"/>
      </w:tblGrid>
      <w:tr w:rsidR="007A6514" w:rsidRPr="003E1BA8" w:rsidTr="000552A9">
        <w:trPr>
          <w:trHeight w:val="626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EA544A" w:rsidRPr="003E1BA8" w:rsidRDefault="00EA544A" w:rsidP="000719D4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7A6514" w:rsidRPr="003E1BA8" w:rsidTr="000552A9">
        <w:trPr>
          <w:trHeight w:val="53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CD4D7C" w:rsidRPr="003E1BA8" w:rsidRDefault="000552A9" w:rsidP="00CD4D7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ru-RU"/>
              </w:rPr>
              <w:t>&lt;&lt;MIT GROUP &gt;&gt;LLC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CD4D7C" w:rsidRPr="003E1BA8" w:rsidRDefault="00CD4D7C" w:rsidP="00CD4D7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CD4D7C" w:rsidRPr="003E1BA8" w:rsidRDefault="00CD4D7C" w:rsidP="00CD4D7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CD4D7C" w:rsidRPr="003E1BA8" w:rsidRDefault="00CD4D7C" w:rsidP="00CD4D7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EA544A" w:rsidRPr="003E1BA8" w:rsidRDefault="00EA544A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EA544A" w:rsidRPr="003E1BA8" w:rsidRDefault="00EA544A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7A6514" w:rsidRPr="003E1BA8" w:rsidTr="000719D4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EA544A" w:rsidRPr="003E1BA8" w:rsidRDefault="00EA544A" w:rsidP="000719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0719D4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ru-RU"/>
              </w:rPr>
              <w:t>&lt;&lt;MIT GROUP &gt;&gt;LLC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1254166.67</w:t>
            </w:r>
          </w:p>
        </w:tc>
      </w:tr>
    </w:tbl>
    <w:p w:rsidR="00EA544A" w:rsidRPr="003E1BA8" w:rsidRDefault="00EA544A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отбора участника служило предоставление удовлетворительного ценового предложения в соответствии с требованиями, изложенными в приглашении.</w:t>
      </w:r>
    </w:p>
    <w:p w:rsidR="00940334" w:rsidRPr="003E1BA8" w:rsidRDefault="00940334" w:rsidP="00EA544A">
      <w:pPr>
        <w:ind w:firstLine="360"/>
        <w:jc w:val="both"/>
        <w:rPr>
          <w:rFonts w:ascii="GHEA Grapalat" w:hAnsi="GHEA Grapalat" w:cs="Sylfaen"/>
          <w:sz w:val="20"/>
        </w:rPr>
      </w:pPr>
    </w:p>
    <w:p w:rsidR="00EA544A" w:rsidRPr="003E1BA8" w:rsidRDefault="002F4E6B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9. Предметом покупки является:</w:t>
      </w:r>
      <w:r w:rsidR="005D3CC9" w:rsidRPr="003E1BA8">
        <w:rPr>
          <w:rFonts w:ascii="Sylfaen" w:hAnsi="Sylfaen"/>
          <w:sz w:val="20"/>
        </w:rPr>
        <w:t>Курица</w:t>
      </w:r>
      <w:r w:rsidR="005D3CC9" w:rsidRPr="003E1BA8">
        <w:rPr>
          <w:rFonts w:ascii="Calibri" w:hAnsi="Calibri"/>
          <w:sz w:val="20"/>
        </w:rPr>
        <w:t xml:space="preserve"> </w:t>
      </w:r>
      <w:r w:rsidR="005D3CC9" w:rsidRPr="003E1BA8">
        <w:rPr>
          <w:rFonts w:ascii="Sylfaen" w:hAnsi="Sylfaen"/>
          <w:sz w:val="20"/>
        </w:rPr>
        <w:t>грудное мясо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7A6514" w:rsidRPr="003E1BA8" w:rsidTr="000719D4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EA544A" w:rsidRPr="003E1BA8" w:rsidRDefault="00EA544A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EA544A" w:rsidRPr="003E1BA8" w:rsidRDefault="00EA544A" w:rsidP="000719D4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0552A9" w:rsidRPr="003E1BA8" w:rsidTr="000719D4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0552A9" w:rsidRPr="003E1BA8" w:rsidRDefault="000552A9" w:rsidP="000552A9">
            <w:pPr>
              <w:spacing w:after="200" w:line="276" w:lineRule="auto"/>
              <w:rPr>
                <w:rFonts w:ascii="Sylfaen" w:hAnsi="Sylfaen"/>
                <w:bCs/>
                <w:sz w:val="20"/>
                <w:highlight w:val="yellow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ru-RU"/>
              </w:rPr>
              <w:t>&lt;&lt;NN FOOD &gt;&gt;LLC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0552A9" w:rsidRPr="003E1BA8" w:rsidTr="000719D4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ООО «Руз-Марти»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0552A9" w:rsidRPr="003E1BA8" w:rsidTr="000719D4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0552A9" w:rsidRPr="003E1BA8" w:rsidRDefault="000552A9" w:rsidP="000552A9">
            <w:pPr>
              <w:spacing w:after="200" w:line="276" w:lineRule="auto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«ХОРОШАЯ ЕДА»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0552A9" w:rsidRPr="003E1BA8" w:rsidRDefault="000552A9" w:rsidP="000552A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EA544A" w:rsidRPr="003E1BA8" w:rsidRDefault="00EA544A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EA544A" w:rsidRPr="003E1BA8" w:rsidRDefault="00EA544A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7A6514" w:rsidRPr="003E1BA8" w:rsidTr="000719D4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EA544A" w:rsidRPr="003E1BA8" w:rsidRDefault="00EA544A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 xml:space="preserve">Предложенная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участником цена</w:t>
            </w:r>
          </w:p>
          <w:p w:rsidR="00EA544A" w:rsidRPr="003E1BA8" w:rsidRDefault="00EA544A" w:rsidP="000719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0719D4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spacing w:after="200" w:line="276" w:lineRule="auto"/>
              <w:rPr>
                <w:rFonts w:ascii="Sylfaen" w:hAnsi="Sylfaen"/>
                <w:bCs/>
                <w:sz w:val="20"/>
                <w:highlight w:val="yellow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  <w:lang w:val="ru-RU"/>
              </w:rPr>
              <w:t>&lt;&lt;NN FOOD &gt;&gt;LLC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1415900</w:t>
            </w:r>
          </w:p>
        </w:tc>
      </w:tr>
      <w:tr w:rsidR="003C4A5C" w:rsidRPr="003E1BA8" w:rsidTr="000719D4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spacing w:after="200" w:line="276" w:lineRule="auto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«ХОРОШАЯ ЕДА»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1425000</w:t>
            </w:r>
          </w:p>
        </w:tc>
      </w:tr>
      <w:tr w:rsidR="003C4A5C" w:rsidRPr="003E1BA8" w:rsidTr="000719D4">
        <w:trPr>
          <w:trHeight w:val="152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GHEA Grapalat" w:hAnsi="GHEA Grapalat" w:cs="Sylfaen"/>
                <w:sz w:val="20"/>
                <w:lang w:val="ru-RU"/>
              </w:rPr>
              <w:t>ООО «Руз-Марти»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1646250.0</w:t>
            </w:r>
          </w:p>
        </w:tc>
      </w:tr>
    </w:tbl>
    <w:p w:rsidR="00EA544A" w:rsidRPr="003E1BA8" w:rsidRDefault="00EA544A" w:rsidP="00EA544A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отбора участника служило предоставление удовлетворительного ценового предложения в соответствии с требованиями, изложенными в приглашении.</w:t>
      </w:r>
    </w:p>
    <w:p w:rsidR="00940334" w:rsidRPr="003E1BA8" w:rsidRDefault="00940334" w:rsidP="00B90270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940334" w:rsidRPr="003E1BA8" w:rsidRDefault="002F4E6B" w:rsidP="00940334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9. Предметом покупки является:</w:t>
      </w:r>
      <w:r w:rsidR="005D3CC9" w:rsidRPr="003E1BA8">
        <w:rPr>
          <w:rFonts w:ascii="Sylfaen" w:hAnsi="Sylfaen"/>
          <w:sz w:val="20"/>
        </w:rPr>
        <w:t>Капуста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7A6514" w:rsidRPr="003E1BA8" w:rsidTr="000719D4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940334" w:rsidRPr="003E1BA8" w:rsidRDefault="00940334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940334" w:rsidRPr="003E1BA8" w:rsidRDefault="00940334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940334" w:rsidRPr="003E1BA8" w:rsidRDefault="00940334" w:rsidP="000719D4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940334" w:rsidRPr="003E1BA8" w:rsidRDefault="00940334" w:rsidP="000719D4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ED00C2" w:rsidRPr="003E1BA8" w:rsidTr="000719D4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ED00C2" w:rsidRPr="003E1BA8" w:rsidRDefault="00ED00C2" w:rsidP="00ED0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ED00C2" w:rsidRPr="003E1BA8" w:rsidTr="000719D4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ED00C2" w:rsidRPr="003E1BA8" w:rsidRDefault="00ED00C2" w:rsidP="00ED0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940334" w:rsidRPr="003E1BA8" w:rsidRDefault="00940334" w:rsidP="00940334">
      <w:pPr>
        <w:jc w:val="both"/>
        <w:rPr>
          <w:rFonts w:ascii="GHEA Grapalat" w:hAnsi="GHEA Grapalat" w:cs="Sylfaen"/>
          <w:sz w:val="20"/>
          <w:lang w:val="af-ZA"/>
        </w:rPr>
      </w:pPr>
    </w:p>
    <w:p w:rsidR="00940334" w:rsidRPr="003E1BA8" w:rsidRDefault="00940334" w:rsidP="00940334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7A6514" w:rsidRPr="003E1BA8" w:rsidTr="000719D4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940334" w:rsidRPr="003E1BA8" w:rsidRDefault="00940334" w:rsidP="000719D4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940334" w:rsidRPr="003E1BA8" w:rsidRDefault="00940334" w:rsidP="000719D4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0719D4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87500</w:t>
            </w:r>
          </w:p>
        </w:tc>
      </w:tr>
      <w:tr w:rsidR="003C4A5C" w:rsidRPr="003E1BA8" w:rsidTr="000719D4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110000</w:t>
            </w:r>
          </w:p>
        </w:tc>
      </w:tr>
    </w:tbl>
    <w:p w:rsidR="00940334" w:rsidRPr="003E1BA8" w:rsidRDefault="00940334" w:rsidP="00940334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ED00C2" w:rsidRPr="003E1BA8" w:rsidRDefault="00ED00C2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10. Предметом покупки является:</w:t>
      </w:r>
      <w:r w:rsidR="0064609D" w:rsidRPr="003E1BA8">
        <w:rPr>
          <w:rFonts w:ascii="Sylfaen" w:hAnsi="Sylfaen"/>
          <w:sz w:val="20"/>
        </w:rPr>
        <w:t>Цветная капуста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ED0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ED00C2" w:rsidRPr="003E1BA8" w:rsidRDefault="00ED00C2" w:rsidP="00ED0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ED0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ED00C2" w:rsidRPr="003E1BA8" w:rsidRDefault="00ED00C2" w:rsidP="00ED0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ED00C2" w:rsidRPr="003E1BA8" w:rsidRDefault="00ED00C2" w:rsidP="00ED0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27416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29166.66667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11. Предметом покупки является:</w:t>
      </w:r>
      <w:r w:rsidR="0064609D" w:rsidRPr="003E1BA8">
        <w:rPr>
          <w:rFonts w:ascii="Sylfaen" w:hAnsi="Sylfaen"/>
          <w:sz w:val="20"/>
        </w:rPr>
        <w:t>Морковь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3C4A5C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3C4A5C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152250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</w:rPr>
              <w:t>175000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12. Предметом покупки является:</w:t>
      </w:r>
      <w:r w:rsidR="0064609D" w:rsidRPr="003E1BA8">
        <w:rPr>
          <w:rFonts w:ascii="Sylfaen" w:hAnsi="Sylfaen"/>
          <w:sz w:val="20"/>
        </w:rPr>
        <w:t>Лук</w:t>
      </w:r>
      <w:r w:rsidR="0064609D" w:rsidRPr="003E1BA8">
        <w:rPr>
          <w:rFonts w:ascii="Calibri" w:hAnsi="Calibri"/>
          <w:sz w:val="20"/>
          <w:lang w:val="af-ZA"/>
        </w:rPr>
        <w:t>,</w:t>
      </w:r>
      <w:r w:rsidR="0064609D" w:rsidRPr="003E1BA8">
        <w:rPr>
          <w:rFonts w:ascii="Sylfaen" w:hAnsi="Sylfaen"/>
          <w:sz w:val="20"/>
        </w:rPr>
        <w:t>голова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lastRenderedPageBreak/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17083.33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18500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13. Предметом покупки является:</w:t>
      </w:r>
      <w:r w:rsidR="0064609D" w:rsidRPr="003E1BA8">
        <w:rPr>
          <w:rFonts w:ascii="Sylfaen" w:hAnsi="Sylfaen"/>
          <w:sz w:val="20"/>
        </w:rPr>
        <w:t>Огурец (сезонный)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38333.33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41666,66667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14. Предметом покупки является:</w:t>
      </w:r>
      <w:r w:rsidR="0064609D" w:rsidRPr="003E1BA8">
        <w:rPr>
          <w:rFonts w:ascii="Sylfaen" w:hAnsi="Sylfaen"/>
          <w:sz w:val="20"/>
        </w:rPr>
        <w:t>Помидоры (сезонные)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lastRenderedPageBreak/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38333.33</w:t>
            </w:r>
          </w:p>
        </w:tc>
      </w:tr>
      <w:tr w:rsidR="003C4A5C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50000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15. Предметом покупки является:</w:t>
      </w:r>
      <w:r w:rsidR="0064609D" w:rsidRPr="003E1BA8">
        <w:rPr>
          <w:rFonts w:ascii="Sylfaen" w:hAnsi="Sylfaen"/>
          <w:sz w:val="20"/>
        </w:rPr>
        <w:t>Тысяча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х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C4A5C" w:rsidRPr="003E1BA8" w:rsidTr="005B64CE">
        <w:trPr>
          <w:trHeight w:val="7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х</w:t>
            </w: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10500</w:t>
            </w:r>
          </w:p>
        </w:tc>
      </w:tr>
      <w:tr w:rsidR="003C4A5C" w:rsidRPr="003E1BA8" w:rsidTr="005B64CE">
        <w:trPr>
          <w:trHeight w:val="7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C4A5C" w:rsidRPr="003E1BA8" w:rsidRDefault="003C4A5C" w:rsidP="003C4A5C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10833.33333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16. Предметом покупки является:</w:t>
      </w:r>
      <w:r w:rsidR="0064609D" w:rsidRPr="003E1BA8">
        <w:rPr>
          <w:rFonts w:ascii="Sylfaen" w:hAnsi="Sylfaen"/>
          <w:sz w:val="20"/>
        </w:rPr>
        <w:t>Специи (сезонные)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3C4A5C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lastRenderedPageBreak/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21666,66667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22000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2F4E6B" w:rsidRPr="003E1BA8" w:rsidRDefault="002F4E6B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17. Предметом покупки является:</w:t>
      </w:r>
      <w:r w:rsidRPr="003E1BA8">
        <w:rPr>
          <w:rFonts w:ascii="Sylfaen" w:hAnsi="Sylfaen"/>
          <w:sz w:val="20"/>
        </w:rPr>
        <w:t>шпинат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2F4E6B" w:rsidRPr="003E1BA8" w:rsidTr="003C4A5C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3C4A5C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</w:rPr>
              <w:t>9166.666</w:t>
            </w:r>
          </w:p>
        </w:tc>
      </w:tr>
      <w:tr w:rsidR="003E1BA8" w:rsidRPr="003E1BA8" w:rsidTr="003C4A5C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9500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18. Предметом покупки является:</w:t>
      </w:r>
      <w:r w:rsidRPr="003E1BA8">
        <w:rPr>
          <w:rFonts w:ascii="Sylfaen" w:hAnsi="Sylfaen"/>
          <w:sz w:val="20"/>
        </w:rPr>
        <w:t>рука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3C4A5C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C4A5C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C4A5C" w:rsidRPr="003E1BA8" w:rsidRDefault="003C4A5C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C4A5C" w:rsidRPr="003E1BA8" w:rsidRDefault="003C4A5C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5D3CC9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</w:rPr>
              <w:t>38333.333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39166.67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2F4E6B" w:rsidRPr="003E1BA8" w:rsidRDefault="002F4E6B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19. Предметом покупки является:</w:t>
      </w:r>
      <w:r w:rsidR="0064609D" w:rsidRPr="003E1BA8">
        <w:rPr>
          <w:rFonts w:ascii="Sylfaen" w:hAnsi="Sylfaen"/>
          <w:sz w:val="20"/>
        </w:rPr>
        <w:t>Брокколи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119250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120833.3333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804D99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20. Предметом покупки является:</w:t>
      </w:r>
      <w:r w:rsidR="0064609D" w:rsidRPr="003E1BA8">
        <w:rPr>
          <w:rFonts w:ascii="Sylfaen" w:hAnsi="Sylfaen"/>
          <w:sz w:val="20"/>
        </w:rPr>
        <w:t>Тыква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 xml:space="preserve">Заявки, соответствующие требованиям для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Краткое описание расхождения</w:t>
            </w: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8D50C2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85215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18375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19500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21. Предметом покупки является:</w:t>
      </w:r>
      <w:r w:rsidR="0064609D" w:rsidRPr="003E1BA8">
        <w:rPr>
          <w:rFonts w:ascii="Sylfaen" w:hAnsi="Sylfaen"/>
          <w:sz w:val="20"/>
        </w:rPr>
        <w:t>Тыква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5D3CC9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5D3CC9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9F7071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</w:rPr>
              <w:t>12833.333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13416.67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22. Предметом покупки является:</w:t>
      </w:r>
      <w:r w:rsidR="0064609D" w:rsidRPr="003E1BA8">
        <w:rPr>
          <w:rFonts w:ascii="Sylfaen" w:hAnsi="Sylfaen"/>
          <w:sz w:val="20"/>
        </w:rPr>
        <w:t>Яблоко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3E1BA8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 xml:space="preserve">Заявки, соответствующие требованиям для </w:t>
            </w: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Краткое описание расхождения</w:t>
            </w: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8D50C2" w:rsidRPr="003E1BA8" w:rsidRDefault="008D50C2" w:rsidP="008D50C2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8D50C2" w:rsidRPr="003E1BA8" w:rsidRDefault="008D50C2" w:rsidP="008D50C2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229166.6667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275000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23. Предметом покупки является:</w:t>
      </w:r>
      <w:r w:rsidR="0064609D" w:rsidRPr="003E1BA8">
        <w:rPr>
          <w:rFonts w:ascii="Sylfaen" w:hAnsi="Sylfaen"/>
          <w:sz w:val="20"/>
        </w:rPr>
        <w:t>Банан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3E1BA8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6656E" w:rsidRPr="003E1BA8" w:rsidRDefault="0076656E" w:rsidP="0076656E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6656E" w:rsidRPr="003E1BA8" w:rsidRDefault="0076656E" w:rsidP="0076656E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140000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147500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76656E" w:rsidRPr="003E1BA8" w:rsidRDefault="0076656E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24. Предметом покупки является:</w:t>
      </w:r>
      <w:r w:rsidR="0064609D" w:rsidRPr="003E1BA8">
        <w:rPr>
          <w:rFonts w:ascii="Sylfaen" w:hAnsi="Sylfaen"/>
          <w:sz w:val="20"/>
        </w:rPr>
        <w:t>Клубника (сезонная)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3E1BA8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lastRenderedPageBreak/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tabs>
                <w:tab w:val="center" w:pos="438"/>
              </w:tabs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</w:rPr>
              <w:t>23333.333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24166.67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25. Предметом покупки является:</w:t>
      </w:r>
      <w:r w:rsidR="0064609D" w:rsidRPr="003E1BA8">
        <w:rPr>
          <w:rFonts w:ascii="Sylfaen" w:hAnsi="Sylfaen"/>
          <w:sz w:val="20"/>
        </w:rPr>
        <w:t>Малина (сезонный сорт)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3E1BA8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3E1BA8">
              <w:rPr>
                <w:rFonts w:asciiTheme="minorHAnsi" w:hAnsiTheme="minorHAnsi"/>
                <w:sz w:val="16"/>
                <w:szCs w:val="16"/>
              </w:rPr>
              <w:t>23333.33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24166.67</w:t>
            </w:r>
          </w:p>
        </w:tc>
      </w:tr>
    </w:tbl>
    <w:p w:rsidR="00804D99" w:rsidRPr="003E1BA8" w:rsidRDefault="005D3CC9" w:rsidP="0076656E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804D99" w:rsidRPr="003E1BA8" w:rsidRDefault="00804D9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lastRenderedPageBreak/>
        <w:t>26. Предметом покупки является:</w:t>
      </w:r>
      <w:r w:rsidR="0064609D" w:rsidRPr="003E1BA8">
        <w:rPr>
          <w:rFonts w:ascii="Sylfaen" w:hAnsi="Sylfaen"/>
          <w:sz w:val="20"/>
        </w:rPr>
        <w:t>Мандарин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76656E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6656E" w:rsidRPr="003E1BA8" w:rsidRDefault="0076656E" w:rsidP="0076656E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76656E">
            <w:pPr>
              <w:jc w:val="both"/>
              <w:rPr>
                <w:rFonts w:ascii="Sylfaen" w:hAnsi="Sylfaen"/>
                <w:bCs/>
                <w:sz w:val="20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76656E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6656E" w:rsidRPr="003E1BA8" w:rsidRDefault="0076656E" w:rsidP="0076656E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tabs>
                <w:tab w:val="center" w:pos="487"/>
              </w:tabs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36000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50000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27. Предметом покупки является:</w:t>
      </w:r>
      <w:r w:rsidR="0064609D" w:rsidRPr="003E1BA8">
        <w:rPr>
          <w:rFonts w:ascii="Sylfaen" w:hAnsi="Sylfaen"/>
          <w:sz w:val="20"/>
        </w:rPr>
        <w:t>Апельсин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3E1BA8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3E1BA8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37500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39166.66667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2F4E6B" w:rsidP="005D3CC9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28. Предметом покупки является:</w:t>
      </w:r>
      <w:r w:rsidR="0064609D" w:rsidRPr="003E1BA8">
        <w:rPr>
          <w:rFonts w:ascii="Sylfaen" w:hAnsi="Sylfaen"/>
          <w:sz w:val="20"/>
        </w:rPr>
        <w:t>Лимон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5D3CC9" w:rsidRPr="003E1BA8" w:rsidTr="005D3CC9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5D3CC9" w:rsidRPr="003E1BA8" w:rsidRDefault="005D3CC9" w:rsidP="005D3CC9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5D3CC9" w:rsidRPr="003E1BA8" w:rsidRDefault="005D3CC9" w:rsidP="005D3CC9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76656E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6656E" w:rsidRPr="003E1BA8" w:rsidRDefault="0076656E" w:rsidP="0076656E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76656E" w:rsidRPr="003E1BA8" w:rsidTr="005D3CC9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76656E" w:rsidRPr="003E1BA8" w:rsidRDefault="0076656E" w:rsidP="0076656E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76656E" w:rsidRPr="003E1BA8" w:rsidRDefault="0076656E" w:rsidP="0076656E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5D3CC9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5D3CC9" w:rsidRPr="003E1BA8" w:rsidRDefault="005D3CC9" w:rsidP="005D3CC9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5D3CC9" w:rsidRPr="003E1BA8" w:rsidRDefault="005D3CC9" w:rsidP="005D3CC9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jc w:val="center"/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14166.67</w:t>
            </w:r>
          </w:p>
        </w:tc>
      </w:tr>
      <w:tr w:rsidR="003E1BA8" w:rsidRPr="003E1BA8" w:rsidTr="005D3CC9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tabs>
                <w:tab w:val="center" w:pos="438"/>
              </w:tabs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15000</w:t>
            </w:r>
          </w:p>
        </w:tc>
      </w:tr>
    </w:tbl>
    <w:p w:rsidR="005D3CC9" w:rsidRPr="003E1BA8" w:rsidRDefault="005D3CC9" w:rsidP="005D3CC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5D3CC9" w:rsidRPr="003E1BA8" w:rsidRDefault="005D3CC9" w:rsidP="005D3CC9">
      <w:pPr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26. Предметом покупки является:</w:t>
      </w:r>
      <w:r w:rsidRPr="003E1BA8">
        <w:rPr>
          <w:rFonts w:ascii="Sylfaen" w:hAnsi="Sylfaen"/>
          <w:sz w:val="20"/>
        </w:rPr>
        <w:t>слива</w:t>
      </w: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896"/>
        <w:gridCol w:w="3061"/>
        <w:gridCol w:w="3152"/>
      </w:tblGrid>
      <w:tr w:rsidR="002F4E6B" w:rsidRPr="003E1BA8" w:rsidTr="003C4A5C">
        <w:trPr>
          <w:trHeight w:val="626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/отметьте «X», если применимо/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Если неприменимо, отметьте «X»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Краткое описание расхождения</w:t>
            </w:r>
          </w:p>
        </w:tc>
      </w:tr>
      <w:tr w:rsidR="002F4E6B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F4E6B" w:rsidRPr="003E1BA8" w:rsidTr="003C4A5C">
        <w:trPr>
          <w:trHeight w:val="53"/>
          <w:jc w:val="center"/>
        </w:trPr>
        <w:tc>
          <w:tcPr>
            <w:tcW w:w="2547" w:type="dxa"/>
            <w:shd w:val="clear" w:color="auto" w:fill="auto"/>
            <w:vAlign w:val="center"/>
          </w:tcPr>
          <w:p w:rsidR="002F4E6B" w:rsidRPr="003E1BA8" w:rsidRDefault="002F4E6B" w:rsidP="003C4A5C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2F4E6B" w:rsidRPr="003E1BA8" w:rsidRDefault="002F4E6B" w:rsidP="002F4E6B">
      <w:pPr>
        <w:jc w:val="both"/>
        <w:rPr>
          <w:rFonts w:ascii="GHEA Grapalat" w:hAnsi="GHEA Grapalat" w:cs="Sylfaen"/>
          <w:sz w:val="20"/>
          <w:lang w:val="af-ZA"/>
        </w:rPr>
      </w:pPr>
    </w:p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8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7"/>
        <w:gridCol w:w="3941"/>
        <w:gridCol w:w="3095"/>
        <w:gridCol w:w="1583"/>
      </w:tblGrid>
      <w:tr w:rsidR="003E1BA8" w:rsidRPr="003E1BA8" w:rsidTr="003C4A5C">
        <w:trPr>
          <w:trHeight w:val="357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F4E6B" w:rsidRPr="003E1BA8" w:rsidRDefault="002F4E6B" w:rsidP="003C4A5C">
            <w:pPr>
              <w:ind w:firstLine="36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Предложенная участником цена</w:t>
            </w:r>
          </w:p>
          <w:p w:rsidR="002F4E6B" w:rsidRPr="003E1BA8" w:rsidRDefault="002F4E6B" w:rsidP="003C4A5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/без НДС в AMD/</w:t>
            </w:r>
          </w:p>
        </w:tc>
      </w:tr>
      <w:tr w:rsidR="003E1BA8" w:rsidRPr="003E1BA8" w:rsidTr="003C4A5C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tabs>
                <w:tab w:val="center" w:pos="438"/>
              </w:tabs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E1BA8">
              <w:rPr>
                <w:rFonts w:asciiTheme="minorHAnsi" w:hAnsiTheme="minorHAnsi"/>
                <w:sz w:val="16"/>
                <w:szCs w:val="16"/>
                <w:lang w:val="hy-AM"/>
              </w:rPr>
              <w:t>20416.66667</w:t>
            </w:r>
          </w:p>
        </w:tc>
      </w:tr>
      <w:tr w:rsidR="003E1BA8" w:rsidRPr="003E1BA8" w:rsidTr="003C4A5C">
        <w:trPr>
          <w:trHeight w:val="44"/>
          <w:jc w:val="center"/>
        </w:trPr>
        <w:tc>
          <w:tcPr>
            <w:tcW w:w="2217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3E1BA8">
              <w:rPr>
                <w:rFonts w:ascii="GHEA Grapalat" w:hAnsi="GHEA Grapalat" w:cs="Sylfaen"/>
                <w:sz w:val="20"/>
                <w:lang w:val="af-ZA"/>
              </w:rPr>
              <w:t>2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3E1BA8" w:rsidRPr="003E1BA8" w:rsidRDefault="003E1BA8" w:rsidP="003E1BA8">
            <w:pPr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 w:rsidRPr="003E1BA8">
              <w:rPr>
                <w:rFonts w:ascii="Sylfaen" w:hAnsi="Sylfaen"/>
                <w:bCs/>
                <w:sz w:val="20"/>
              </w:rPr>
              <w:t>ООО «ДАВАРП»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3E1BA8" w:rsidRPr="003E1BA8" w:rsidRDefault="003E1BA8" w:rsidP="003E1BA8">
            <w:pPr>
              <w:ind w:firstLine="36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583" w:type="dxa"/>
            <w:shd w:val="clear" w:color="auto" w:fill="auto"/>
          </w:tcPr>
          <w:p w:rsidR="003E1BA8" w:rsidRPr="003E1BA8" w:rsidRDefault="003E1BA8" w:rsidP="003E1BA8">
            <w:pPr>
              <w:rPr>
                <w:rFonts w:ascii="Calibri" w:hAnsi="Calibri"/>
                <w:sz w:val="16"/>
                <w:szCs w:val="16"/>
                <w:lang w:val="hy-AM"/>
              </w:rPr>
            </w:pPr>
            <w:r w:rsidRPr="003E1BA8">
              <w:rPr>
                <w:rFonts w:ascii="Calibri" w:hAnsi="Calibri"/>
                <w:sz w:val="16"/>
                <w:szCs w:val="16"/>
                <w:lang w:val="hy-AM"/>
              </w:rPr>
              <w:t>22500</w:t>
            </w:r>
          </w:p>
        </w:tc>
      </w:tr>
    </w:tbl>
    <w:p w:rsidR="002F4E6B" w:rsidRPr="003E1BA8" w:rsidRDefault="002F4E6B" w:rsidP="002F4E6B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lastRenderedPageBreak/>
        <w:t>Критерием для определения отобранного участника служило представление удовлетворительного ценового предложения в соответствии с требованиями, изложенными в приглашении.</w:t>
      </w:r>
    </w:p>
    <w:p w:rsidR="00262B64" w:rsidRPr="003E1BA8" w:rsidRDefault="00262B64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3E1BA8" w:rsidRPr="003E1BA8" w:rsidRDefault="003E1BA8" w:rsidP="003E1BA8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Согласно статье 10, пункту 3 Закона РА «О закупках», период простоя в 1-6, 8-29 платежах установлен в 10 календарных дней. Согласно статье 10, пункту 4 Закона РА «О закупках», период простоя в 7 платежах не применяется, поскольку заявку подал только один участник.</w:t>
      </w:r>
    </w:p>
    <w:p w:rsidR="003E1BA8" w:rsidRPr="003E1BA8" w:rsidRDefault="003E1BA8" w:rsidP="003E1BA8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7C160D" w:rsidRPr="003E1BA8" w:rsidRDefault="007C160D" w:rsidP="003E1BA8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Для получения дополнительной информации по данному объявлению, пожалуйста, свяжитесь с координатором по закупкам Л. Сейранян.</w:t>
      </w:r>
    </w:p>
    <w:p w:rsidR="007C160D" w:rsidRPr="003E1BA8" w:rsidRDefault="007C160D" w:rsidP="003E1BA8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Телефон</w:t>
      </w:r>
    </w:p>
    <w:p w:rsidR="007C160D" w:rsidRPr="003E1BA8" w:rsidRDefault="007C160D" w:rsidP="003E1BA8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3E1BA8">
        <w:rPr>
          <w:rFonts w:ascii="GHEA Grapalat" w:hAnsi="GHEA Grapalat" w:cs="Sylfaen"/>
          <w:sz w:val="20"/>
          <w:lang w:val="af-ZA"/>
        </w:rPr>
        <w:t>Электронная почта:</w:t>
      </w:r>
      <w:hyperlink r:id="rId10" w:history="1">
        <w:r w:rsidR="00262B64" w:rsidRPr="003E1BA8">
          <w:rPr>
            <w:rStyle w:val="aa"/>
            <w:rFonts w:cs="Sylfaen"/>
            <w:color w:val="auto"/>
            <w:sz w:val="20"/>
            <w:lang w:val="af-ZA"/>
          </w:rPr>
          <w:t>lusine2691@mail.ru</w:t>
        </w:r>
      </w:hyperlink>
    </w:p>
    <w:p w:rsidR="007A6514" w:rsidRPr="003E1BA8" w:rsidRDefault="007A6514" w:rsidP="003E1BA8">
      <w:pPr>
        <w:spacing w:after="120"/>
        <w:ind w:firstLine="360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7A6514" w:rsidRPr="003E1BA8" w:rsidRDefault="007A6514" w:rsidP="00CE6859">
      <w:pPr>
        <w:spacing w:after="120"/>
        <w:ind w:firstLine="360"/>
        <w:rPr>
          <w:rFonts w:ascii="GHEA Grapalat" w:hAnsi="GHEA Grapalat" w:cs="Sylfaen"/>
          <w:sz w:val="20"/>
          <w:lang w:val="af-ZA"/>
        </w:rPr>
      </w:pPr>
    </w:p>
    <w:p w:rsidR="007A6514" w:rsidRPr="003E1BA8" w:rsidRDefault="007A6514" w:rsidP="00262B64">
      <w:pPr>
        <w:spacing w:after="120"/>
        <w:rPr>
          <w:rFonts w:ascii="GHEA Grapalat" w:hAnsi="GHEA Grapalat" w:cs="Sylfaen"/>
          <w:b/>
          <w:sz w:val="20"/>
          <w:lang w:val="af-ZA"/>
        </w:rPr>
      </w:pPr>
    </w:p>
    <w:sectPr w:rsidR="007A6514" w:rsidRPr="003E1BA8" w:rsidSect="009C6A2F">
      <w:footerReference w:type="even" r:id="rId11"/>
      <w:footerReference w:type="default" r:id="rId12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6DA" w:rsidRDefault="00CE26DA" w:rsidP="00FD4AD9">
      <w:r>
        <w:separator/>
      </w:r>
    </w:p>
  </w:endnote>
  <w:endnote w:type="continuationSeparator" w:id="0">
    <w:p w:rsidR="00CE26DA" w:rsidRDefault="00CE26DA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A5C" w:rsidRDefault="003C4A5C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C4A5C" w:rsidRDefault="003C4A5C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A5C" w:rsidRDefault="003C4A5C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F6DDA">
      <w:rPr>
        <w:rStyle w:val="a3"/>
        <w:noProof/>
      </w:rPr>
      <w:t>15</w:t>
    </w:r>
    <w:r>
      <w:rPr>
        <w:rStyle w:val="a3"/>
      </w:rPr>
      <w:fldChar w:fldCharType="end"/>
    </w:r>
  </w:p>
  <w:p w:rsidR="003C4A5C" w:rsidRDefault="003C4A5C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6DA" w:rsidRDefault="00CE26DA" w:rsidP="00FD4AD9">
      <w:r>
        <w:separator/>
      </w:r>
    </w:p>
  </w:footnote>
  <w:footnote w:type="continuationSeparator" w:id="0">
    <w:p w:rsidR="00CE26DA" w:rsidRDefault="00CE26DA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B66D7"/>
    <w:multiLevelType w:val="hybridMultilevel"/>
    <w:tmpl w:val="D9A29E04"/>
    <w:lvl w:ilvl="0" w:tplc="A4F859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0D"/>
    <w:rsid w:val="000129F7"/>
    <w:rsid w:val="00014D7F"/>
    <w:rsid w:val="00017209"/>
    <w:rsid w:val="00026BF2"/>
    <w:rsid w:val="00037B7D"/>
    <w:rsid w:val="000552A9"/>
    <w:rsid w:val="00064CF3"/>
    <w:rsid w:val="00067840"/>
    <w:rsid w:val="000719D4"/>
    <w:rsid w:val="0007632D"/>
    <w:rsid w:val="00090067"/>
    <w:rsid w:val="000925FA"/>
    <w:rsid w:val="00095628"/>
    <w:rsid w:val="000B45E2"/>
    <w:rsid w:val="000C4FE7"/>
    <w:rsid w:val="000D2A8A"/>
    <w:rsid w:val="000E26FA"/>
    <w:rsid w:val="000E28BB"/>
    <w:rsid w:val="000F5F4E"/>
    <w:rsid w:val="00105ACD"/>
    <w:rsid w:val="0011172B"/>
    <w:rsid w:val="00122E12"/>
    <w:rsid w:val="0012322A"/>
    <w:rsid w:val="0012470D"/>
    <w:rsid w:val="001251FF"/>
    <w:rsid w:val="0014623E"/>
    <w:rsid w:val="00153825"/>
    <w:rsid w:val="00153A4E"/>
    <w:rsid w:val="00161976"/>
    <w:rsid w:val="00180F88"/>
    <w:rsid w:val="00182974"/>
    <w:rsid w:val="00184074"/>
    <w:rsid w:val="00187770"/>
    <w:rsid w:val="0019594E"/>
    <w:rsid w:val="001C3575"/>
    <w:rsid w:val="001C542B"/>
    <w:rsid w:val="001D30D2"/>
    <w:rsid w:val="001D3F38"/>
    <w:rsid w:val="001D7364"/>
    <w:rsid w:val="001E03AC"/>
    <w:rsid w:val="001E2FB9"/>
    <w:rsid w:val="001F342D"/>
    <w:rsid w:val="00210BD6"/>
    <w:rsid w:val="002113A7"/>
    <w:rsid w:val="002164AE"/>
    <w:rsid w:val="00223CFE"/>
    <w:rsid w:val="00233F9C"/>
    <w:rsid w:val="00251D18"/>
    <w:rsid w:val="002545DE"/>
    <w:rsid w:val="00262B64"/>
    <w:rsid w:val="002A0412"/>
    <w:rsid w:val="002A54AA"/>
    <w:rsid w:val="002C53DB"/>
    <w:rsid w:val="002E0E1F"/>
    <w:rsid w:val="002E159F"/>
    <w:rsid w:val="002E2076"/>
    <w:rsid w:val="002F0C01"/>
    <w:rsid w:val="002F4E6B"/>
    <w:rsid w:val="00306C2F"/>
    <w:rsid w:val="00316CCF"/>
    <w:rsid w:val="00321A11"/>
    <w:rsid w:val="0032658A"/>
    <w:rsid w:val="00331E77"/>
    <w:rsid w:val="0033704D"/>
    <w:rsid w:val="00346CBC"/>
    <w:rsid w:val="00347B71"/>
    <w:rsid w:val="00353407"/>
    <w:rsid w:val="00357D40"/>
    <w:rsid w:val="003650A2"/>
    <w:rsid w:val="003712FD"/>
    <w:rsid w:val="0038548A"/>
    <w:rsid w:val="00387F56"/>
    <w:rsid w:val="003908DC"/>
    <w:rsid w:val="00392C8B"/>
    <w:rsid w:val="00396642"/>
    <w:rsid w:val="003A5785"/>
    <w:rsid w:val="003B5237"/>
    <w:rsid w:val="003B53DE"/>
    <w:rsid w:val="003C4A5C"/>
    <w:rsid w:val="003C58A8"/>
    <w:rsid w:val="003D511E"/>
    <w:rsid w:val="003E1BA8"/>
    <w:rsid w:val="003E71BC"/>
    <w:rsid w:val="003F43DE"/>
    <w:rsid w:val="00407420"/>
    <w:rsid w:val="00410454"/>
    <w:rsid w:val="00433711"/>
    <w:rsid w:val="00436FDD"/>
    <w:rsid w:val="00440184"/>
    <w:rsid w:val="00441C13"/>
    <w:rsid w:val="00447DFB"/>
    <w:rsid w:val="0045006A"/>
    <w:rsid w:val="004835DE"/>
    <w:rsid w:val="00490AC5"/>
    <w:rsid w:val="004A6E6A"/>
    <w:rsid w:val="004A7489"/>
    <w:rsid w:val="004B09BF"/>
    <w:rsid w:val="004C4B9D"/>
    <w:rsid w:val="004C546A"/>
    <w:rsid w:val="004C548F"/>
    <w:rsid w:val="004E29E4"/>
    <w:rsid w:val="004E3776"/>
    <w:rsid w:val="004E5767"/>
    <w:rsid w:val="004F108F"/>
    <w:rsid w:val="004F2199"/>
    <w:rsid w:val="004F3D02"/>
    <w:rsid w:val="004F51FA"/>
    <w:rsid w:val="00512D71"/>
    <w:rsid w:val="0051332E"/>
    <w:rsid w:val="005209E4"/>
    <w:rsid w:val="0052756C"/>
    <w:rsid w:val="00527AE0"/>
    <w:rsid w:val="00557431"/>
    <w:rsid w:val="00557E4C"/>
    <w:rsid w:val="00565521"/>
    <w:rsid w:val="00577FCE"/>
    <w:rsid w:val="00584C26"/>
    <w:rsid w:val="00590C7C"/>
    <w:rsid w:val="005A5279"/>
    <w:rsid w:val="005B146C"/>
    <w:rsid w:val="005B64CE"/>
    <w:rsid w:val="005D2E35"/>
    <w:rsid w:val="005D3CC9"/>
    <w:rsid w:val="005E3292"/>
    <w:rsid w:val="00625739"/>
    <w:rsid w:val="0063015A"/>
    <w:rsid w:val="00630C97"/>
    <w:rsid w:val="00640050"/>
    <w:rsid w:val="00645C03"/>
    <w:rsid w:val="0064609D"/>
    <w:rsid w:val="00646383"/>
    <w:rsid w:val="00647E0D"/>
    <w:rsid w:val="00647ED5"/>
    <w:rsid w:val="00663CED"/>
    <w:rsid w:val="006664C7"/>
    <w:rsid w:val="00680AEF"/>
    <w:rsid w:val="006812D3"/>
    <w:rsid w:val="0068567D"/>
    <w:rsid w:val="00687B10"/>
    <w:rsid w:val="00692BAF"/>
    <w:rsid w:val="00694FC1"/>
    <w:rsid w:val="006A0F8B"/>
    <w:rsid w:val="006B2731"/>
    <w:rsid w:val="006B4493"/>
    <w:rsid w:val="006B6E9B"/>
    <w:rsid w:val="006C42F2"/>
    <w:rsid w:val="006C65CB"/>
    <w:rsid w:val="006E5882"/>
    <w:rsid w:val="006E5A20"/>
    <w:rsid w:val="006E6646"/>
    <w:rsid w:val="006E67EA"/>
    <w:rsid w:val="006F1454"/>
    <w:rsid w:val="006F5072"/>
    <w:rsid w:val="00716130"/>
    <w:rsid w:val="00722F53"/>
    <w:rsid w:val="007451A7"/>
    <w:rsid w:val="00750185"/>
    <w:rsid w:val="00751A66"/>
    <w:rsid w:val="007570C2"/>
    <w:rsid w:val="00765642"/>
    <w:rsid w:val="0076656E"/>
    <w:rsid w:val="00772DCB"/>
    <w:rsid w:val="007941F1"/>
    <w:rsid w:val="007A0408"/>
    <w:rsid w:val="007A4CD8"/>
    <w:rsid w:val="007A6514"/>
    <w:rsid w:val="007B270C"/>
    <w:rsid w:val="007C160D"/>
    <w:rsid w:val="007C165D"/>
    <w:rsid w:val="007C2DF1"/>
    <w:rsid w:val="007C6599"/>
    <w:rsid w:val="007D0740"/>
    <w:rsid w:val="007D5D92"/>
    <w:rsid w:val="007D6514"/>
    <w:rsid w:val="00804D99"/>
    <w:rsid w:val="00821164"/>
    <w:rsid w:val="00824DC0"/>
    <w:rsid w:val="0083076C"/>
    <w:rsid w:val="00835EE1"/>
    <w:rsid w:val="008450B8"/>
    <w:rsid w:val="00852159"/>
    <w:rsid w:val="00855752"/>
    <w:rsid w:val="0087085D"/>
    <w:rsid w:val="00887737"/>
    <w:rsid w:val="008974AF"/>
    <w:rsid w:val="008A2307"/>
    <w:rsid w:val="008A461E"/>
    <w:rsid w:val="008B1523"/>
    <w:rsid w:val="008B4715"/>
    <w:rsid w:val="008C6020"/>
    <w:rsid w:val="008D50C2"/>
    <w:rsid w:val="008E2F51"/>
    <w:rsid w:val="00923311"/>
    <w:rsid w:val="00923B37"/>
    <w:rsid w:val="009252E5"/>
    <w:rsid w:val="009273A6"/>
    <w:rsid w:val="0093456B"/>
    <w:rsid w:val="0093595A"/>
    <w:rsid w:val="00940334"/>
    <w:rsid w:val="00960FD6"/>
    <w:rsid w:val="00961ED8"/>
    <w:rsid w:val="00964815"/>
    <w:rsid w:val="00964B8B"/>
    <w:rsid w:val="00964F5E"/>
    <w:rsid w:val="00985596"/>
    <w:rsid w:val="009C6A2F"/>
    <w:rsid w:val="009D5BD6"/>
    <w:rsid w:val="009D73EC"/>
    <w:rsid w:val="009F3AC8"/>
    <w:rsid w:val="009F7071"/>
    <w:rsid w:val="00A03559"/>
    <w:rsid w:val="00A07273"/>
    <w:rsid w:val="00A17810"/>
    <w:rsid w:val="00A21E26"/>
    <w:rsid w:val="00A502A3"/>
    <w:rsid w:val="00A8279F"/>
    <w:rsid w:val="00A85F11"/>
    <w:rsid w:val="00A8687D"/>
    <w:rsid w:val="00AA61AD"/>
    <w:rsid w:val="00AB5A37"/>
    <w:rsid w:val="00AC02F2"/>
    <w:rsid w:val="00AD07CA"/>
    <w:rsid w:val="00AD3928"/>
    <w:rsid w:val="00AE4D80"/>
    <w:rsid w:val="00AE7569"/>
    <w:rsid w:val="00AF777B"/>
    <w:rsid w:val="00B0261C"/>
    <w:rsid w:val="00B27D09"/>
    <w:rsid w:val="00B554F7"/>
    <w:rsid w:val="00B73C5E"/>
    <w:rsid w:val="00B76C1C"/>
    <w:rsid w:val="00B811E7"/>
    <w:rsid w:val="00B8491D"/>
    <w:rsid w:val="00B90270"/>
    <w:rsid w:val="00B90651"/>
    <w:rsid w:val="00B92EF8"/>
    <w:rsid w:val="00BB10A2"/>
    <w:rsid w:val="00BB25BD"/>
    <w:rsid w:val="00BD4EFD"/>
    <w:rsid w:val="00BE467C"/>
    <w:rsid w:val="00BE69B6"/>
    <w:rsid w:val="00BE7D5F"/>
    <w:rsid w:val="00BF23D1"/>
    <w:rsid w:val="00C071A8"/>
    <w:rsid w:val="00C114F1"/>
    <w:rsid w:val="00C2570B"/>
    <w:rsid w:val="00C2751E"/>
    <w:rsid w:val="00C275F9"/>
    <w:rsid w:val="00C3240D"/>
    <w:rsid w:val="00C41084"/>
    <w:rsid w:val="00C4152E"/>
    <w:rsid w:val="00C44AC9"/>
    <w:rsid w:val="00C46A85"/>
    <w:rsid w:val="00C6543E"/>
    <w:rsid w:val="00C66654"/>
    <w:rsid w:val="00C76D60"/>
    <w:rsid w:val="00C83693"/>
    <w:rsid w:val="00C84E77"/>
    <w:rsid w:val="00C860F2"/>
    <w:rsid w:val="00C86CFF"/>
    <w:rsid w:val="00C91788"/>
    <w:rsid w:val="00C9435A"/>
    <w:rsid w:val="00CA3B7F"/>
    <w:rsid w:val="00CA5C75"/>
    <w:rsid w:val="00CC0C03"/>
    <w:rsid w:val="00CC1235"/>
    <w:rsid w:val="00CC7743"/>
    <w:rsid w:val="00CD4D7C"/>
    <w:rsid w:val="00CE26DA"/>
    <w:rsid w:val="00CE6859"/>
    <w:rsid w:val="00CE6D7B"/>
    <w:rsid w:val="00CE7177"/>
    <w:rsid w:val="00CF3BBA"/>
    <w:rsid w:val="00CF5AFC"/>
    <w:rsid w:val="00CF7268"/>
    <w:rsid w:val="00D13665"/>
    <w:rsid w:val="00D1430E"/>
    <w:rsid w:val="00D15C8F"/>
    <w:rsid w:val="00D3551F"/>
    <w:rsid w:val="00D37C39"/>
    <w:rsid w:val="00D434E6"/>
    <w:rsid w:val="00D43F69"/>
    <w:rsid w:val="00D5553D"/>
    <w:rsid w:val="00D67534"/>
    <w:rsid w:val="00D72440"/>
    <w:rsid w:val="00D74383"/>
    <w:rsid w:val="00D762D7"/>
    <w:rsid w:val="00D841E3"/>
    <w:rsid w:val="00D85FB6"/>
    <w:rsid w:val="00D87207"/>
    <w:rsid w:val="00DA132E"/>
    <w:rsid w:val="00DA5360"/>
    <w:rsid w:val="00DA6024"/>
    <w:rsid w:val="00DC2B98"/>
    <w:rsid w:val="00DD4AC3"/>
    <w:rsid w:val="00E00C4A"/>
    <w:rsid w:val="00E10403"/>
    <w:rsid w:val="00E1704D"/>
    <w:rsid w:val="00E362D7"/>
    <w:rsid w:val="00E44AFF"/>
    <w:rsid w:val="00E50CAD"/>
    <w:rsid w:val="00E51352"/>
    <w:rsid w:val="00E563A3"/>
    <w:rsid w:val="00E61FD3"/>
    <w:rsid w:val="00E80245"/>
    <w:rsid w:val="00E9061D"/>
    <w:rsid w:val="00E9531E"/>
    <w:rsid w:val="00EA4E20"/>
    <w:rsid w:val="00EA544A"/>
    <w:rsid w:val="00EB0EDC"/>
    <w:rsid w:val="00EB12E2"/>
    <w:rsid w:val="00EB472E"/>
    <w:rsid w:val="00EC2B70"/>
    <w:rsid w:val="00EC6019"/>
    <w:rsid w:val="00ED00C2"/>
    <w:rsid w:val="00ED512E"/>
    <w:rsid w:val="00F005B6"/>
    <w:rsid w:val="00F05F30"/>
    <w:rsid w:val="00F15885"/>
    <w:rsid w:val="00F246A9"/>
    <w:rsid w:val="00F46BB0"/>
    <w:rsid w:val="00F66163"/>
    <w:rsid w:val="00F74B5A"/>
    <w:rsid w:val="00FA0EAB"/>
    <w:rsid w:val="00FC5E8C"/>
    <w:rsid w:val="00FD27D4"/>
    <w:rsid w:val="00FD4498"/>
    <w:rsid w:val="00FD4AD9"/>
    <w:rsid w:val="00FE4BCB"/>
    <w:rsid w:val="00FE571E"/>
    <w:rsid w:val="00FF2ABA"/>
    <w:rsid w:val="00FF3DE0"/>
    <w:rsid w:val="00FF4869"/>
    <w:rsid w:val="00FF6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0A404D-6023-45B2-B649-87019A42B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"/>
    <w:basedOn w:val="a"/>
    <w:link w:val="a7"/>
    <w:rsid w:val="00E00C4A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00C4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A8279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8279F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a">
    <w:name w:val="Hyperlink"/>
    <w:rsid w:val="00A8279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92EF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92EF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D3C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3CC9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_odt_logo" Type="http://schemas.openxmlformats.org/officeDocument/2006/relationships/image" Target="media/odt_attribution_logo.png"/><Relationship Id="rId10" Type="http://schemas.openxmlformats.org/officeDocument/2006/relationships/hyperlink" Target="mailto:lusine2691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nlinedoctranslator.com/ru/?utm_source=onlinedoctranslator&amp;utm_medium=docx&amp;utm_campaign=attributi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2B1E4-F9B0-4F5E-91EE-A7477F361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3480</Words>
  <Characters>19841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Lusine</cp:lastModifiedBy>
  <cp:revision>4</cp:revision>
  <cp:lastPrinted>2025-12-22T11:05:00Z</cp:lastPrinted>
  <dcterms:created xsi:type="dcterms:W3CDTF">2025-12-25T11:42:00Z</dcterms:created>
  <dcterms:modified xsi:type="dcterms:W3CDTF">2025-12-25T13:06:00Z</dcterms:modified>
</cp:coreProperties>
</file>